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4" w:rsidRPr="00B777C5" w:rsidRDefault="00894D85" w:rsidP="00994CAF">
      <w:pPr>
        <w:pStyle w:val="Kop2"/>
        <w:rPr>
          <w:rFonts w:ascii="Calibri Light" w:hAnsi="Calibri Light" w:cs="Calibri Light"/>
          <w:sz w:val="24"/>
          <w:szCs w:val="24"/>
          <w:u w:val="none"/>
          <w:lang w:val="fr-BE"/>
        </w:rPr>
      </w:pPr>
      <w:r w:rsidRPr="00B777C5">
        <w:rPr>
          <w:rFonts w:ascii="Calibri Light" w:hAnsi="Calibri Light" w:cs="Calibri Light"/>
          <w:noProof/>
          <w:sz w:val="24"/>
          <w:szCs w:val="24"/>
          <w:u w:val="none"/>
          <w:lang w:val="nl-B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4870450</wp:posOffset>
            </wp:positionH>
            <wp:positionV relativeFrom="paragraph">
              <wp:posOffset>0</wp:posOffset>
            </wp:positionV>
            <wp:extent cx="1104900" cy="774700"/>
            <wp:effectExtent l="0" t="0" r="0" b="6350"/>
            <wp:wrapSquare wrapText="bothSides" distT="0" distB="0" distL="0" distR="0"/>
            <wp:docPr id="1" name="image6.jpg" descr="logo_EP-ambassador-school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ogo_EP-ambassador-school-EN.JPG"/>
                    <pic:cNvPicPr preferRelativeResize="0"/>
                  </pic:nvPicPr>
                  <pic:blipFill>
                    <a:blip r:embed="rId8"/>
                    <a:srcRect t="1103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>European</w:t>
      </w:r>
      <w:proofErr w:type="spellEnd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 xml:space="preserve"> </w:t>
      </w:r>
      <w:proofErr w:type="spellStart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>Parliament</w:t>
      </w:r>
      <w:proofErr w:type="spellEnd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 xml:space="preserve"> </w:t>
      </w:r>
      <w:proofErr w:type="spellStart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>Ambassador</w:t>
      </w:r>
      <w:proofErr w:type="spellEnd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 xml:space="preserve"> </w:t>
      </w:r>
      <w:proofErr w:type="spellStart"/>
      <w:r w:rsidR="007373D5" w:rsidRPr="00B777C5">
        <w:rPr>
          <w:rFonts w:ascii="Calibri Light" w:hAnsi="Calibri Light" w:cs="Calibri Light"/>
          <w:sz w:val="24"/>
          <w:szCs w:val="24"/>
          <w:u w:val="none"/>
          <w:lang w:val="fr-BE"/>
        </w:rPr>
        <w:t>School</w:t>
      </w:r>
      <w:bookmarkStart w:id="0" w:name="_dr36enb484u" w:colFirst="0" w:colLast="0"/>
      <w:bookmarkEnd w:id="0"/>
      <w:proofErr w:type="spellEnd"/>
    </w:p>
    <w:p w:rsidR="00325664" w:rsidRPr="00B777C5" w:rsidRDefault="008A283C" w:rsidP="00643BCC">
      <w:pPr>
        <w:pStyle w:val="Titel"/>
        <w:spacing w:before="120"/>
        <w:rPr>
          <w:rFonts w:ascii="Calibri Light" w:hAnsi="Calibri Light" w:cs="Calibri Light"/>
          <w:lang w:val="fr-BE"/>
        </w:rPr>
      </w:pPr>
      <w:bookmarkStart w:id="1" w:name="_frdz12j162ic" w:colFirst="0" w:colLast="0"/>
      <w:bookmarkEnd w:id="1"/>
      <w:r w:rsidRPr="00B777C5">
        <w:rPr>
          <w:rFonts w:ascii="Calibri Light" w:hAnsi="Calibri Light" w:cs="Calibri Light"/>
          <w:lang w:val="fr-BE"/>
        </w:rPr>
        <w:t>Rapport</w:t>
      </w:r>
      <w:r w:rsidR="007373D5" w:rsidRPr="00B777C5">
        <w:rPr>
          <w:rFonts w:ascii="Calibri Light" w:hAnsi="Calibri Light" w:cs="Calibri Light"/>
          <w:lang w:val="fr-BE"/>
        </w:rPr>
        <w:t xml:space="preserve"> </w:t>
      </w:r>
      <w:r w:rsidRPr="00B777C5">
        <w:rPr>
          <w:rFonts w:ascii="Calibri Light" w:hAnsi="Calibri Light" w:cs="Calibri Light"/>
          <w:lang w:val="fr-BE"/>
        </w:rPr>
        <w:t>année scolaire</w:t>
      </w:r>
      <w:r w:rsidR="00141B6A" w:rsidRPr="00B777C5">
        <w:rPr>
          <w:rFonts w:ascii="Calibri Light" w:hAnsi="Calibri Light" w:cs="Calibri Light"/>
          <w:lang w:val="fr-BE"/>
        </w:rPr>
        <w:t xml:space="preserve"> 20</w:t>
      </w:r>
      <w:r w:rsidR="00B777C5" w:rsidRPr="00B777C5">
        <w:rPr>
          <w:rFonts w:ascii="Calibri Light" w:hAnsi="Calibri Light" w:cs="Calibri Light"/>
          <w:lang w:val="fr-BE"/>
        </w:rPr>
        <w:t>20</w:t>
      </w:r>
      <w:r w:rsidR="00141B6A" w:rsidRPr="00B777C5">
        <w:rPr>
          <w:rFonts w:ascii="Calibri Light" w:hAnsi="Calibri Light" w:cs="Calibri Light"/>
          <w:lang w:val="fr-BE"/>
        </w:rPr>
        <w:t>-20</w:t>
      </w:r>
      <w:r w:rsidR="00B4450E" w:rsidRPr="00B777C5">
        <w:rPr>
          <w:rFonts w:ascii="Calibri Light" w:hAnsi="Calibri Light" w:cs="Calibri Light"/>
          <w:lang w:val="fr-BE"/>
        </w:rPr>
        <w:t>2</w:t>
      </w:r>
      <w:r w:rsidR="00B777C5" w:rsidRPr="00B777C5">
        <w:rPr>
          <w:rFonts w:ascii="Calibri Light" w:hAnsi="Calibri Light" w:cs="Calibri Light"/>
          <w:lang w:val="fr-BE"/>
        </w:rPr>
        <w:t>1</w:t>
      </w:r>
    </w:p>
    <w:p w:rsidR="00325664" w:rsidRPr="00B777C5" w:rsidRDefault="00FE3CA0">
      <w:pPr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pict>
          <v:rect id="_x0000_i1025" style="width:0;height:1.5pt" o:hralign="center" o:hrstd="t" o:hr="t" fillcolor="#a0a0a0" stroked="f"/>
        </w:pict>
      </w:r>
    </w:p>
    <w:p w:rsidR="00994CAF" w:rsidRPr="00B777C5" w:rsidRDefault="00994CAF">
      <w:pPr>
        <w:rPr>
          <w:rFonts w:ascii="Calibri Light" w:hAnsi="Calibri Light" w:cs="Calibri Light"/>
          <w:lang w:val="fr-BE"/>
        </w:rPr>
      </w:pPr>
    </w:p>
    <w:p w:rsidR="00643BCC" w:rsidRPr="00B777C5" w:rsidRDefault="008A283C" w:rsidP="00A10F7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sz w:val="40"/>
          <w:szCs w:val="40"/>
          <w:lang w:val="fr-BE"/>
        </w:rPr>
      </w:pPr>
      <w:r w:rsidRPr="00B777C5">
        <w:rPr>
          <w:rFonts w:ascii="Calibri Light" w:hAnsi="Calibri Light" w:cs="Calibri Light"/>
          <w:sz w:val="40"/>
          <w:szCs w:val="40"/>
          <w:lang w:val="fr-BE"/>
        </w:rPr>
        <w:t>Information générale</w:t>
      </w: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lich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5338"/>
      </w:tblGrid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8A283C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 de l’école</w:t>
            </w:r>
            <w:r w:rsidR="001200ED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1200ED" w:rsidP="008A2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Provinc</w:t>
            </w:r>
            <w:r w:rsidR="008A283C" w:rsidRPr="00B777C5">
              <w:rPr>
                <w:rFonts w:ascii="Calibri Light" w:hAnsi="Calibri Light" w:cs="Calibri Light"/>
                <w:lang w:val="fr-BE"/>
              </w:rPr>
              <w:t>e de l’école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8A283C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à l’école</w:t>
            </w:r>
            <w:r w:rsidR="001200ED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Type(s) d’enseignement: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4408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général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1376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artistique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6658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technique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9353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profession</w:t>
            </w:r>
            <w:r w:rsidR="00B67589" w:rsidRPr="00B777C5">
              <w:rPr>
                <w:rFonts w:ascii="Calibri Light" w:hAnsi="Calibri Light" w:cs="Calibri Light"/>
                <w:lang w:val="fr-BE"/>
              </w:rPr>
              <w:t>n</w:t>
            </w:r>
            <w:r w:rsidR="00B4450E" w:rsidRPr="00B777C5">
              <w:rPr>
                <w:rFonts w:ascii="Calibri Light" w:hAnsi="Calibri Light" w:cs="Calibri Light"/>
                <w:lang w:val="fr-BE"/>
              </w:rPr>
              <w:t>el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8370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8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67589" w:rsidRPr="00B777C5">
              <w:rPr>
                <w:rFonts w:ascii="Calibri Light" w:hAnsi="Calibri Light" w:cs="Calibri Light"/>
                <w:lang w:val="fr-BE"/>
              </w:rPr>
              <w:t>l’enseignement en alternance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7091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 xml:space="preserve">autre: </w:t>
            </w: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Rapport rédigé par: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9C0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Année scolaire au cours de laquelle cette école a débuté avec EPAS</w:t>
            </w:r>
            <w:r w:rsidR="009C0D4F" w:rsidRPr="00B777C5">
              <w:rPr>
                <w:rFonts w:ascii="Calibri Light" w:hAnsi="Calibri Light" w:cs="Calibri Light"/>
                <w:lang w:val="fr-BE"/>
              </w:rPr>
              <w:t> 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3344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 xml:space="preserve">2016-2017 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9227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2017-2018</w:t>
            </w:r>
          </w:p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7654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2018-2019</w:t>
            </w:r>
          </w:p>
          <w:p w:rsidR="00B4450E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6269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2019-2020</w:t>
            </w:r>
          </w:p>
          <w:p w:rsidR="009A2B22" w:rsidRPr="00B777C5" w:rsidRDefault="009A2B22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2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lang w:val="fr-BE"/>
              </w:rPr>
              <w:t>2020-2021</w:t>
            </w: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Cette école soumets pour : 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1166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EPAS débutant (année de démarrage)</w:t>
            </w:r>
          </w:p>
          <w:p w:rsidR="00B4450E" w:rsidRPr="009A2B22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nl-BE"/>
              </w:rPr>
            </w:pPr>
            <w:sdt>
              <w:sdtPr>
                <w:rPr>
                  <w:rFonts w:ascii="Calibri Light" w:hAnsi="Calibri Light" w:cs="Calibri Light"/>
                  <w:lang w:val="nl-BE"/>
                </w:rPr>
                <w:id w:val="1499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9A2B22">
                  <w:rPr>
                    <w:rFonts w:ascii="MS Gothic" w:eastAsia="MS Gothic" w:hAnsi="MS Gothic" w:cs="Calibri Light"/>
                    <w:lang w:val="nl-BE"/>
                  </w:rPr>
                  <w:t>☐</w:t>
                </w:r>
              </w:sdtContent>
            </w:sdt>
            <w:r w:rsidR="00B4450E" w:rsidRPr="009A2B22">
              <w:rPr>
                <w:rFonts w:ascii="Calibri Light" w:hAnsi="Calibri Light" w:cs="Calibri Light"/>
                <w:lang w:val="nl-BE"/>
              </w:rPr>
              <w:t xml:space="preserve">EP </w:t>
            </w:r>
            <w:proofErr w:type="spellStart"/>
            <w:r w:rsidR="00B4450E" w:rsidRPr="009A2B22">
              <w:rPr>
                <w:rFonts w:ascii="Calibri Light" w:hAnsi="Calibri Light" w:cs="Calibri Light"/>
                <w:lang w:val="nl-BE"/>
              </w:rPr>
              <w:t>Ambassador</w:t>
            </w:r>
            <w:proofErr w:type="spellEnd"/>
            <w:r w:rsidR="00B4450E" w:rsidRPr="009A2B22">
              <w:rPr>
                <w:rFonts w:ascii="Calibri Light" w:hAnsi="Calibri Light" w:cs="Calibri Light"/>
                <w:lang w:val="nl-BE"/>
              </w:rPr>
              <w:t xml:space="preserve"> School</w:t>
            </w:r>
          </w:p>
          <w:p w:rsidR="00B4450E" w:rsidRPr="009A2B22" w:rsidRDefault="00FE3CA0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nl-BE"/>
              </w:rPr>
            </w:pPr>
            <w:sdt>
              <w:sdtPr>
                <w:rPr>
                  <w:rFonts w:ascii="Calibri Light" w:hAnsi="Calibri Light" w:cs="Calibri Light"/>
                  <w:lang w:val="nl-BE"/>
                </w:rPr>
                <w:id w:val="-9517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9A2B22">
                  <w:rPr>
                    <w:rFonts w:ascii="MS Gothic" w:eastAsia="MS Gothic" w:hAnsi="MS Gothic" w:cs="Calibri Light"/>
                    <w:lang w:val="nl-BE"/>
                  </w:rPr>
                  <w:t>☐</w:t>
                </w:r>
              </w:sdtContent>
            </w:sdt>
            <w:r w:rsidR="00B4450E" w:rsidRPr="009A2B22">
              <w:rPr>
                <w:rFonts w:ascii="Calibri Light" w:hAnsi="Calibri Light" w:cs="Calibri Light"/>
                <w:lang w:val="nl-BE"/>
              </w:rPr>
              <w:t xml:space="preserve">EP </w:t>
            </w:r>
            <w:proofErr w:type="spellStart"/>
            <w:r w:rsidR="00B4450E" w:rsidRPr="009A2B22">
              <w:rPr>
                <w:rFonts w:ascii="Calibri Light" w:hAnsi="Calibri Light" w:cs="Calibri Light"/>
                <w:lang w:val="nl-BE"/>
              </w:rPr>
              <w:t>Ambassador</w:t>
            </w:r>
            <w:proofErr w:type="spellEnd"/>
            <w:r w:rsidR="00B4450E" w:rsidRPr="009A2B22">
              <w:rPr>
                <w:rFonts w:ascii="Calibri Light" w:hAnsi="Calibri Light" w:cs="Calibri Light"/>
                <w:lang w:val="nl-BE"/>
              </w:rPr>
              <w:t xml:space="preserve"> School Expert</w:t>
            </w:r>
          </w:p>
        </w:tc>
      </w:tr>
    </w:tbl>
    <w:p w:rsidR="00994CAF" w:rsidRPr="009A2B22" w:rsidRDefault="00994CAF" w:rsidP="00994CAF">
      <w:pPr>
        <w:rPr>
          <w:rFonts w:ascii="Calibri Light" w:hAnsi="Calibri Light" w:cs="Calibri Light"/>
          <w:lang w:val="nl-BE"/>
        </w:rPr>
      </w:pPr>
    </w:p>
    <w:p w:rsidR="0090165D" w:rsidRPr="009A2B22" w:rsidRDefault="0090165D" w:rsidP="00994CAF">
      <w:pPr>
        <w:rPr>
          <w:rFonts w:ascii="Calibri Light" w:hAnsi="Calibri Light" w:cs="Calibri Light"/>
          <w:lang w:val="nl-BE"/>
        </w:rPr>
      </w:pPr>
    </w:p>
    <w:p w:rsidR="00994CAF" w:rsidRPr="00B777C5" w:rsidRDefault="00994CAF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1. </w:t>
      </w:r>
      <w:r w:rsidR="009C0D4F" w:rsidRPr="00B777C5">
        <w:rPr>
          <w:rFonts w:ascii="Calibri Light" w:hAnsi="Calibri Light" w:cs="Calibri Light"/>
          <w:lang w:val="fr-BE"/>
        </w:rPr>
        <w:t>Les critères européens</w:t>
      </w:r>
    </w:p>
    <w:p w:rsidR="00995E32" w:rsidRPr="00B777C5" w:rsidRDefault="00995E32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9C0D4F" w:rsidRPr="00B777C5" w:rsidTr="004C548A">
        <w:trPr>
          <w:trHeight w:val="549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9C0D4F" w:rsidRPr="00B777C5" w:rsidRDefault="009C0D4F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Critères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0D4F" w:rsidRPr="00B777C5" w:rsidRDefault="00D935C1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Effectué</w:t>
            </w:r>
          </w:p>
        </w:tc>
      </w:tr>
      <w:tr w:rsidR="009C0D4F" w:rsidRPr="00B777C5" w:rsidTr="004C548A">
        <w:trPr>
          <w:trHeight w:val="434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1. 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Des leçons sur l’Europe basées sur “</w:t>
            </w:r>
            <w:proofErr w:type="spellStart"/>
            <w:r w:rsidRPr="00B777C5">
              <w:rPr>
                <w:lang w:val="fr-BE"/>
              </w:rPr>
              <w:t>Europe@school</w:t>
            </w:r>
            <w:proofErr w:type="spellEnd"/>
            <w:r w:rsidRPr="00B777C5">
              <w:rPr>
                <w:lang w:val="fr-BE"/>
              </w:rPr>
              <w:t>”</w:t>
            </w:r>
          </w:p>
        </w:tc>
        <w:tc>
          <w:tcPr>
            <w:tcW w:w="2410" w:type="dxa"/>
          </w:tcPr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4037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20475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3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2.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Activité “Europe” pour le 9 mai</w:t>
            </w:r>
          </w:p>
        </w:tc>
        <w:tc>
          <w:tcPr>
            <w:tcW w:w="2410" w:type="dxa"/>
          </w:tcPr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9708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390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9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3.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proofErr w:type="spellStart"/>
            <w:r w:rsidRPr="00B777C5">
              <w:rPr>
                <w:lang w:val="fr-BE"/>
              </w:rPr>
              <w:t>Infopoint</w:t>
            </w:r>
            <w:proofErr w:type="spellEnd"/>
            <w:r w:rsidRPr="00B777C5">
              <w:rPr>
                <w:lang w:val="fr-BE"/>
              </w:rPr>
              <w:t xml:space="preserve"> Europe</w:t>
            </w:r>
          </w:p>
        </w:tc>
        <w:tc>
          <w:tcPr>
            <w:tcW w:w="2410" w:type="dxa"/>
          </w:tcPr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7188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4222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24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4.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 xml:space="preserve">Recrutement de Junior </w:t>
            </w:r>
            <w:proofErr w:type="spellStart"/>
            <w:r w:rsidRPr="00B777C5">
              <w:rPr>
                <w:lang w:val="fr-BE"/>
              </w:rPr>
              <w:t>Ambassadors</w:t>
            </w:r>
            <w:proofErr w:type="spellEnd"/>
          </w:p>
        </w:tc>
        <w:tc>
          <w:tcPr>
            <w:tcW w:w="2410" w:type="dxa"/>
          </w:tcPr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478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7796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5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5.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 xml:space="preserve">Recrutement de Senior </w:t>
            </w:r>
            <w:proofErr w:type="spellStart"/>
            <w:r w:rsidRPr="00B777C5">
              <w:rPr>
                <w:lang w:val="fr-BE"/>
              </w:rPr>
              <w:t>Ambassadors</w:t>
            </w:r>
            <w:proofErr w:type="spellEnd"/>
          </w:p>
        </w:tc>
        <w:tc>
          <w:tcPr>
            <w:tcW w:w="2410" w:type="dxa"/>
          </w:tcPr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5137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FE3CA0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1970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B777C5" w:rsidRPr="00B777C5" w:rsidTr="004C548A">
        <w:trPr>
          <w:trHeight w:val="415"/>
        </w:trPr>
        <w:tc>
          <w:tcPr>
            <w:tcW w:w="524" w:type="dxa"/>
          </w:tcPr>
          <w:p w:rsidR="00B777C5" w:rsidRPr="00B777C5" w:rsidRDefault="00B777C5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6.</w:t>
            </w:r>
          </w:p>
        </w:tc>
        <w:tc>
          <w:tcPr>
            <w:tcW w:w="5992" w:type="dxa"/>
          </w:tcPr>
          <w:p w:rsidR="00B777C5" w:rsidRPr="00B777C5" w:rsidRDefault="00B777C5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Organisation d’activités complémentaire sur l’Europe à l’école</w:t>
            </w:r>
          </w:p>
        </w:tc>
        <w:tc>
          <w:tcPr>
            <w:tcW w:w="2410" w:type="dxa"/>
          </w:tcPr>
          <w:p w:rsidR="00B777C5" w:rsidRPr="00B777C5" w:rsidRDefault="00FE3CA0" w:rsidP="00B777C5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20849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lang w:val="fr-BE"/>
              </w:rPr>
              <w:t>Oui</w:t>
            </w:r>
          </w:p>
          <w:p w:rsidR="00B777C5" w:rsidRPr="00B777C5" w:rsidRDefault="00FE3CA0" w:rsidP="00B777C5">
            <w:pPr>
              <w:pStyle w:val="Ryckeveldebroodtekst"/>
              <w:rPr>
                <w:rFonts w:ascii="MS Gothic" w:eastAsia="MS Gothic" w:hAnsi="MS Gothic"/>
                <w:lang w:val="fr-BE"/>
              </w:rPr>
            </w:pPr>
            <w:sdt>
              <w:sdtPr>
                <w:rPr>
                  <w:lang w:val="fr-BE"/>
                </w:rPr>
                <w:id w:val="5452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lang w:val="fr-BE"/>
              </w:rPr>
              <w:t>Non</w:t>
            </w:r>
          </w:p>
        </w:tc>
      </w:tr>
    </w:tbl>
    <w:p w:rsidR="009C0D4F" w:rsidRPr="00B777C5" w:rsidRDefault="009C0D4F" w:rsidP="00994CAF">
      <w:pPr>
        <w:rPr>
          <w:rFonts w:ascii="Calibri Light" w:hAnsi="Calibri Light" w:cs="Calibri Light"/>
          <w:lang w:val="fr-BE"/>
        </w:rPr>
      </w:pPr>
    </w:p>
    <w:p w:rsidR="009C0D4F" w:rsidRPr="00B777C5" w:rsidRDefault="007A0532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lastRenderedPageBreak/>
        <w:sym w:font="Wingdings" w:char="F0E0"/>
      </w:r>
      <w:r w:rsidRPr="00B777C5">
        <w:rPr>
          <w:rFonts w:ascii="Calibri Light" w:hAnsi="Calibri Light" w:cs="Calibri Light"/>
          <w:lang w:val="fr-BE"/>
        </w:rPr>
        <w:t xml:space="preserve"> Indiquez les activités que vous avez effectuées dans le diagramme ci-dessus. Fournissez-nous plus d'explications pour chaque partie</w:t>
      </w:r>
      <w:r w:rsidR="003646C1" w:rsidRPr="00B777C5">
        <w:rPr>
          <w:rFonts w:ascii="Calibri Light" w:hAnsi="Calibri Light" w:cs="Calibri Light"/>
          <w:lang w:val="fr-BE"/>
        </w:rPr>
        <w:t xml:space="preserve"> ci-dessous</w:t>
      </w:r>
      <w:r w:rsidRPr="00B777C5">
        <w:rPr>
          <w:rFonts w:ascii="Calibri Light" w:hAnsi="Calibri Light" w:cs="Calibri Light"/>
          <w:lang w:val="fr-BE"/>
        </w:rPr>
        <w:t>.</w:t>
      </w:r>
    </w:p>
    <w:p w:rsidR="009C0D4F" w:rsidRPr="00B777C5" w:rsidRDefault="009C0D4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C0D4F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1. </w:t>
      </w:r>
      <w:r w:rsidR="002C0816" w:rsidRPr="00B777C5">
        <w:rPr>
          <w:rFonts w:ascii="Calibri Light" w:hAnsi="Calibri Light" w:cs="Calibri Light"/>
          <w:lang w:val="fr-BE"/>
        </w:rPr>
        <w:t xml:space="preserve">Des leçons sur l’Europe basées sur </w:t>
      </w:r>
      <w:r w:rsidR="0092391A" w:rsidRPr="00B777C5">
        <w:rPr>
          <w:rFonts w:ascii="Calibri Light" w:hAnsi="Calibri Light" w:cs="Calibri Light"/>
          <w:lang w:val="fr-BE"/>
        </w:rPr>
        <w:t>“</w:t>
      </w:r>
      <w:proofErr w:type="spellStart"/>
      <w:r w:rsidR="0092391A" w:rsidRPr="00B777C5">
        <w:rPr>
          <w:rFonts w:ascii="Calibri Light" w:hAnsi="Calibri Light" w:cs="Calibri Light"/>
          <w:lang w:val="fr-BE"/>
        </w:rPr>
        <w:t>Europe@school</w:t>
      </w:r>
      <w:proofErr w:type="spellEnd"/>
      <w:r w:rsidR="0092391A" w:rsidRPr="00B777C5">
        <w:rPr>
          <w:rFonts w:ascii="Calibri Light" w:hAnsi="Calibri Light" w:cs="Calibri Light"/>
          <w:lang w:val="fr-BE"/>
        </w:rPr>
        <w:t xml:space="preserve"> - </w:t>
      </w:r>
      <w:r w:rsidR="002C0816" w:rsidRPr="00B777C5">
        <w:rPr>
          <w:rFonts w:ascii="Calibri Light" w:hAnsi="Calibri Light" w:cs="Calibri Light"/>
          <w:lang w:val="fr-BE"/>
        </w:rPr>
        <w:t>Leçons actives sur l’Union européenne</w:t>
      </w:r>
      <w:r w:rsidR="0092391A" w:rsidRPr="00B777C5">
        <w:rPr>
          <w:rFonts w:ascii="Calibri Light" w:hAnsi="Calibri Light" w:cs="Calibri Light"/>
          <w:lang w:val="fr-BE"/>
        </w:rPr>
        <w:t>”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9A2B22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Parties utilisées</w:t>
            </w:r>
            <w:r w:rsidR="00715119" w:rsidRPr="00B777C5">
              <w:rPr>
                <w:rFonts w:ascii="Calibri Light" w:hAnsi="Calibri Light" w:cs="Calibri Light"/>
                <w:lang w:val="fr-BE"/>
              </w:rPr>
              <w:t xml:space="preserve"> (précisez brièvement)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715119" w:rsidRPr="00B777C5" w:rsidRDefault="00FE3CA0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20620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1:</w:t>
            </w:r>
          </w:p>
          <w:p w:rsidR="00715119" w:rsidRPr="00B777C5" w:rsidRDefault="00FE3CA0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626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2:</w:t>
            </w:r>
          </w:p>
          <w:p w:rsidR="00715119" w:rsidRPr="00B777C5" w:rsidRDefault="00FE3CA0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83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 xml:space="preserve">Module 3: </w:t>
            </w:r>
          </w:p>
          <w:p w:rsidR="000934CF" w:rsidRPr="00B777C5" w:rsidRDefault="00FE3CA0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0967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4:</w:t>
            </w:r>
          </w:p>
          <w:p w:rsidR="00B777C5" w:rsidRPr="00B777C5" w:rsidRDefault="00FE3CA0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3273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 xml:space="preserve">Module 5: </w:t>
            </w:r>
          </w:p>
          <w:p w:rsidR="00B777C5" w:rsidRPr="00B777C5" w:rsidRDefault="00FE3CA0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9915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>Module 6:</w:t>
            </w:r>
          </w:p>
          <w:p w:rsidR="00B777C5" w:rsidRPr="00B777C5" w:rsidRDefault="00FE3CA0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526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 xml:space="preserve">Module 7: </w:t>
            </w: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934CF" w:rsidRPr="00B777C5" w:rsidRDefault="000934CF" w:rsidP="00093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9E2A35" w:rsidRPr="00B777C5" w:rsidTr="00673A79">
        <w:tc>
          <w:tcPr>
            <w:tcW w:w="3114" w:type="dxa"/>
            <w:shd w:val="clear" w:color="auto" w:fill="EEECE1" w:themeFill="background2"/>
          </w:tcPr>
          <w:p w:rsidR="009E2A35" w:rsidRPr="00B777C5" w:rsidRDefault="009E2A35" w:rsidP="009E2A35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9E2A35" w:rsidRPr="00B777C5" w:rsidRDefault="009E2A35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9E2A35" w:rsidRPr="00B777C5" w:rsidRDefault="009E2A3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994CAF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>2. Activité ‘Europe’ pour le 9 mai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9A2B22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d’autres personnes atteintes (par exemple parents) (qui + nombre) 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06BD8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3. </w:t>
      </w:r>
      <w:proofErr w:type="spellStart"/>
      <w:r w:rsidRPr="00B777C5">
        <w:rPr>
          <w:rFonts w:ascii="Calibri Light" w:hAnsi="Calibri Light" w:cs="Calibri Light"/>
          <w:lang w:val="fr-BE"/>
        </w:rPr>
        <w:t>Infopoint</w:t>
      </w:r>
      <w:proofErr w:type="spellEnd"/>
      <w:r w:rsidRPr="00B777C5">
        <w:rPr>
          <w:rFonts w:ascii="Calibri Light" w:hAnsi="Calibri Light" w:cs="Calibri Light"/>
          <w:lang w:val="fr-BE"/>
        </w:rPr>
        <w:t xml:space="preserve"> Europe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9A2B22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d’autres personnes atteintes (par exemple parents) (qui + nombre) 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06BD8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lastRenderedPageBreak/>
              <w:t>Photo:</w:t>
            </w: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06BD8" w:rsidRPr="00B777C5" w:rsidRDefault="00406BD8" w:rsidP="00994CAF">
      <w:pPr>
        <w:rPr>
          <w:rFonts w:ascii="Calibri Light" w:hAnsi="Calibri Light" w:cs="Calibri Light"/>
          <w:lang w:val="fr-BE"/>
        </w:rPr>
      </w:pPr>
    </w:p>
    <w:p w:rsidR="00727B58" w:rsidRPr="00B777C5" w:rsidRDefault="00727B58" w:rsidP="00994CAF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4. Recrutement de Junior </w:t>
      </w:r>
      <w:proofErr w:type="spellStart"/>
      <w:r w:rsidRPr="00B777C5">
        <w:rPr>
          <w:rFonts w:ascii="Calibri Light" w:hAnsi="Calibri Light" w:cs="Calibri Light"/>
          <w:lang w:val="fr-BE"/>
        </w:rPr>
        <w:t>Ambassadors</w:t>
      </w:r>
      <w:proofErr w:type="spellEnd"/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Nombre de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9A2B22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Année et options des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9A2B22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Brève description de la façon dont les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 xml:space="preserve"> sont nommés / recommandés / sélectionnés et la dynamique au sein du groupe junior</w:t>
            </w:r>
            <w:r w:rsidR="002E36D9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 de groupe 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5. Recrutement de Senior </w:t>
      </w:r>
      <w:proofErr w:type="spellStart"/>
      <w:r w:rsidRPr="00B777C5">
        <w:rPr>
          <w:rFonts w:ascii="Calibri Light" w:hAnsi="Calibri Light" w:cs="Calibri Light"/>
          <w:lang w:val="fr-BE"/>
        </w:rPr>
        <w:t>Ambassadors</w:t>
      </w:r>
      <w:proofErr w:type="spellEnd"/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Nombre de senior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9A2B22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Brève description de la composition / diversité / complémentarité de l'équipe senior et de la dynamique au sein du groupe senior (Comment communiquez-vous, à quelle fréquence vous rencontrez-vous, etc.)</w:t>
            </w:r>
            <w:r w:rsidR="002E36D9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Photo de groupe : 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B777C5" w:rsidRDefault="00B777C5" w:rsidP="00B777C5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6. Activités </w:t>
      </w:r>
      <w:r>
        <w:rPr>
          <w:rFonts w:ascii="Calibri Light" w:hAnsi="Calibri Light" w:cs="Calibri Light"/>
          <w:lang w:val="fr-BE"/>
        </w:rPr>
        <w:t>« Europe » à l’école</w:t>
      </w:r>
    </w:p>
    <w:p w:rsidR="00B777C5" w:rsidRPr="00B777C5" w:rsidRDefault="00B777C5" w:rsidP="00B777C5">
      <w:pPr>
        <w:rPr>
          <w:lang w:val="fr-BE"/>
        </w:rPr>
      </w:pPr>
      <w:r w:rsidRPr="00B777C5">
        <w:rPr>
          <w:rFonts w:ascii="Calibri Light" w:hAnsi="Calibri Light" w:cs="Calibri Light"/>
          <w:lang w:val="fr-BE"/>
        </w:rPr>
        <w:t>Activité 1</w:t>
      </w:r>
      <w:r>
        <w:rPr>
          <w:lang w:val="fr-BE"/>
        </w:rPr>
        <w:t>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9A2B22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Pr="00B777C5" w:rsidRDefault="00B777C5" w:rsidP="00994CAF">
      <w:pPr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Activité 2 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9A2B22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Pr="00B777C5" w:rsidRDefault="00B777C5" w:rsidP="00B777C5">
      <w:pPr>
        <w:rPr>
          <w:rFonts w:ascii="Calibri Light" w:hAnsi="Calibri Light" w:cs="Calibri Light"/>
          <w:b/>
          <w:i/>
          <w:sz w:val="24"/>
          <w:szCs w:val="24"/>
          <w:lang w:val="fr-BE"/>
        </w:rPr>
      </w:pP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lastRenderedPageBreak/>
        <w:t xml:space="preserve">Veuillez copier les cadres pour ajouter </w:t>
      </w:r>
      <w:r>
        <w:rPr>
          <w:rFonts w:ascii="Calibri Light" w:hAnsi="Calibri Light" w:cs="Calibri Light"/>
          <w:b/>
          <w:i/>
          <w:sz w:val="24"/>
          <w:szCs w:val="24"/>
          <w:lang w:val="fr-BE"/>
        </w:rPr>
        <w:t>plus d’activités</w:t>
      </w: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t xml:space="preserve">. </w:t>
      </w:r>
    </w:p>
    <w:p w:rsidR="00B777C5" w:rsidRP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P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Pr="00B777C5" w:rsidRDefault="00B777C5" w:rsidP="00994CAF">
      <w:pPr>
        <w:rPr>
          <w:rFonts w:ascii="Calibri Light" w:hAnsi="Calibri Light" w:cs="Calibri Light"/>
          <w:lang w:val="fr-BE"/>
        </w:rPr>
      </w:pPr>
    </w:p>
    <w:p w:rsidR="00727B58" w:rsidRPr="00B777C5" w:rsidRDefault="00727B58" w:rsidP="00727B58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>2. Activités supplémentaires</w:t>
      </w:r>
    </w:p>
    <w:p w:rsidR="00406BD8" w:rsidRPr="00B777C5" w:rsidRDefault="00406BD8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3299"/>
        <w:gridCol w:w="5103"/>
      </w:tblGrid>
      <w:tr w:rsidR="00EF71A6" w:rsidRPr="00B777C5" w:rsidTr="004C548A">
        <w:trPr>
          <w:trHeight w:val="549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:rsidR="00EF71A6" w:rsidRPr="00B777C5" w:rsidRDefault="00EF71A6" w:rsidP="00EF71A6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Activités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F71A6" w:rsidRPr="00B777C5" w:rsidRDefault="00EF71A6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Effectué</w:t>
            </w:r>
            <w:r w:rsidR="00FB4467" w:rsidRPr="00B777C5">
              <w:rPr>
                <w:b/>
                <w:lang w:val="fr-BE"/>
              </w:rPr>
              <w:t>es</w:t>
            </w:r>
          </w:p>
        </w:tc>
      </w:tr>
      <w:tr w:rsidR="009C4499" w:rsidRPr="00B777C5" w:rsidTr="004C548A">
        <w:trPr>
          <w:trHeight w:val="413"/>
        </w:trPr>
        <w:tc>
          <w:tcPr>
            <w:tcW w:w="524" w:type="dxa"/>
          </w:tcPr>
          <w:p w:rsidR="009C4499" w:rsidRPr="00B777C5" w:rsidRDefault="00B777C5" w:rsidP="00B777C5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1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Echanges entre étudiants (peuvent être virtuels)*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2083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9895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9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Participation au séminaire d’introduction 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170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Nombre d’enseignants: 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922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24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3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Participation au séminaire EPAS pour les écoles</w:t>
            </w:r>
            <w:r w:rsidR="009A2B22">
              <w:rPr>
                <w:lang w:val="fr-BE"/>
              </w:rPr>
              <w:t xml:space="preserve"> EPAS</w:t>
            </w:r>
            <w:bookmarkStart w:id="2" w:name="_GoBack"/>
            <w:bookmarkEnd w:id="2"/>
            <w:r w:rsidRPr="00B777C5">
              <w:rPr>
                <w:lang w:val="fr-BE"/>
              </w:rPr>
              <w:t xml:space="preserve"> belges </w:t>
            </w:r>
            <w:r w:rsidR="00B777C5">
              <w:rPr>
                <w:lang w:val="fr-BE"/>
              </w:rPr>
              <w:t xml:space="preserve"> (janvier 2021)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740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</w:t>
            </w:r>
          </w:p>
          <w:p w:rsidR="009C4499" w:rsidRPr="00B777C5" w:rsidRDefault="009C4499" w:rsidP="009C4499">
            <w:pPr>
              <w:pStyle w:val="Ryckeveldebroodtekst"/>
              <w:numPr>
                <w:ilvl w:val="0"/>
                <w:numId w:val="17"/>
              </w:numPr>
              <w:ind w:left="603"/>
              <w:rPr>
                <w:lang w:val="fr-BE"/>
              </w:rPr>
            </w:pPr>
            <w:r w:rsidRPr="00B777C5">
              <w:rPr>
                <w:lang w:val="fr-BE"/>
              </w:rPr>
              <w:t>Nombre de juniors:</w:t>
            </w:r>
          </w:p>
          <w:p w:rsidR="009C4499" w:rsidRPr="00B777C5" w:rsidRDefault="009C4499" w:rsidP="009C4499">
            <w:pPr>
              <w:pStyle w:val="Ryckeveldebroodtekst"/>
              <w:numPr>
                <w:ilvl w:val="0"/>
                <w:numId w:val="17"/>
              </w:numPr>
              <w:ind w:left="603"/>
              <w:rPr>
                <w:lang w:val="fr-BE"/>
              </w:rPr>
            </w:pPr>
            <w:r w:rsidRPr="00B777C5">
              <w:rPr>
                <w:lang w:val="fr-BE"/>
              </w:rPr>
              <w:t xml:space="preserve">Nombre de seniors: 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525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B777C5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4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Participation au séminaire EPAS européen pour les ambassadeurs senior 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793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date: 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862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5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Ancrer la dimension européenne dans la vision de l’école*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5790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6787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6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Un apprentissage européen intégré dans le curriculum des élèves*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274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4869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7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Échange international de connaissance / expertise*</w:t>
            </w:r>
          </w:p>
        </w:tc>
        <w:tc>
          <w:tcPr>
            <w:tcW w:w="5103" w:type="dxa"/>
          </w:tcPr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85703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FE3CA0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58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</w:tbl>
    <w:p w:rsidR="00727B58" w:rsidRPr="00B777C5" w:rsidRDefault="00727B58" w:rsidP="00994CAF">
      <w:pPr>
        <w:rPr>
          <w:rFonts w:ascii="Calibri Light" w:hAnsi="Calibri Light" w:cs="Calibri Light"/>
          <w:lang w:val="fr-BE"/>
        </w:rPr>
      </w:pPr>
    </w:p>
    <w:p w:rsidR="00503535" w:rsidRPr="00B777C5" w:rsidRDefault="00503535" w:rsidP="00503535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sym w:font="Wingdings" w:char="F0E0"/>
      </w:r>
      <w:r w:rsidRPr="00B777C5">
        <w:rPr>
          <w:rFonts w:ascii="Calibri Light" w:hAnsi="Calibri Light" w:cs="Calibri Light"/>
          <w:lang w:val="fr-BE"/>
        </w:rPr>
        <w:t xml:space="preserve"> Veuillez indiquer les activités que vous avez effectuées dans le diagramme ci-dessus. Fournissez-nous un peu plus d'explications ci-dessous pour chaque activité supplémentaire que vous avez faite.</w:t>
      </w:r>
    </w:p>
    <w:p w:rsidR="00503535" w:rsidRPr="00B777C5" w:rsidRDefault="00503535" w:rsidP="00503535">
      <w:pPr>
        <w:rPr>
          <w:rFonts w:ascii="Calibri Light" w:hAnsi="Calibri Light" w:cs="Calibri Light"/>
          <w:lang w:val="fr-BE"/>
        </w:rPr>
      </w:pPr>
    </w:p>
    <w:p w:rsidR="00727B58" w:rsidRPr="00B777C5" w:rsidRDefault="00503535" w:rsidP="00503535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Remarque: Il s’agit des activités </w:t>
      </w:r>
      <w:r w:rsidRPr="00B777C5">
        <w:rPr>
          <w:rFonts w:ascii="Calibri Light" w:hAnsi="Calibri Light" w:cs="Calibri Light"/>
          <w:i/>
          <w:lang w:val="fr-BE"/>
        </w:rPr>
        <w:t>supplémentaires</w:t>
      </w:r>
      <w:r w:rsidRPr="00B777C5">
        <w:rPr>
          <w:rFonts w:ascii="Calibri Light" w:hAnsi="Calibri Light" w:cs="Calibri Light"/>
          <w:lang w:val="fr-BE"/>
        </w:rPr>
        <w:t>. Pour être éligible au titre d’"expert EPAS", il faut avoir effectué au moin</w:t>
      </w:r>
      <w:r w:rsidR="00DA34C3" w:rsidRPr="00B777C5">
        <w:rPr>
          <w:rFonts w:ascii="Calibri Light" w:hAnsi="Calibri Light" w:cs="Calibri Light"/>
          <w:lang w:val="fr-BE"/>
        </w:rPr>
        <w:t xml:space="preserve">s </w:t>
      </w:r>
      <w:r w:rsidR="00B777C5">
        <w:rPr>
          <w:rFonts w:ascii="Calibri Light" w:hAnsi="Calibri Light" w:cs="Calibri Light"/>
          <w:lang w:val="fr-BE"/>
        </w:rPr>
        <w:t>2</w:t>
      </w:r>
      <w:r w:rsidR="00DA34C3" w:rsidRPr="00B777C5">
        <w:rPr>
          <w:rFonts w:ascii="Calibri Light" w:hAnsi="Calibri Light" w:cs="Calibri Light"/>
          <w:lang w:val="fr-BE"/>
        </w:rPr>
        <w:t xml:space="preserve"> des </w:t>
      </w:r>
      <w:r w:rsidR="00B777C5">
        <w:rPr>
          <w:rFonts w:ascii="Calibri Light" w:hAnsi="Calibri Light" w:cs="Calibri Light"/>
          <w:lang w:val="fr-BE"/>
        </w:rPr>
        <w:t>4</w:t>
      </w:r>
      <w:r w:rsidR="00DA34C3" w:rsidRPr="00B777C5">
        <w:rPr>
          <w:rFonts w:ascii="Calibri Light" w:hAnsi="Calibri Light" w:cs="Calibri Light"/>
          <w:lang w:val="fr-BE"/>
        </w:rPr>
        <w:t xml:space="preserve"> activités avec un *. </w:t>
      </w:r>
    </w:p>
    <w:p w:rsidR="00503535" w:rsidRPr="00B777C5" w:rsidRDefault="00503535" w:rsidP="00994CAF">
      <w:pPr>
        <w:rPr>
          <w:rFonts w:ascii="Calibri Light" w:hAnsi="Calibri Light" w:cs="Calibri Light"/>
          <w:lang w:val="fr-BE"/>
        </w:rPr>
      </w:pPr>
    </w:p>
    <w:p w:rsidR="00995E32" w:rsidRPr="00B777C5" w:rsidRDefault="00B777C5" w:rsidP="00772846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1</w:t>
      </w:r>
      <w:r w:rsidR="00995E32" w:rsidRPr="00B777C5">
        <w:rPr>
          <w:rFonts w:ascii="Calibri Light" w:hAnsi="Calibri Light" w:cs="Calibri Light"/>
          <w:lang w:val="fr-BE"/>
        </w:rPr>
        <w:t xml:space="preserve">. </w:t>
      </w:r>
      <w:r w:rsidR="00673A79" w:rsidRPr="00B777C5">
        <w:rPr>
          <w:rFonts w:ascii="Calibri Light" w:hAnsi="Calibri Light" w:cs="Calibri Light"/>
          <w:lang w:val="fr-BE"/>
        </w:rPr>
        <w:t>Echanges entre étudiants (peuvent être virtuels)</w:t>
      </w:r>
      <w:r w:rsidR="00995E32" w:rsidRPr="00B777C5">
        <w:rPr>
          <w:rFonts w:ascii="Calibri Light" w:hAnsi="Calibri Light" w:cs="Calibri Light"/>
          <w:lang w:val="fr-BE"/>
        </w:rPr>
        <w:t xml:space="preserve"> </w:t>
      </w:r>
    </w:p>
    <w:p w:rsidR="00772846" w:rsidRPr="00B777C5" w:rsidRDefault="00772846" w:rsidP="00772846">
      <w:pPr>
        <w:pStyle w:val="Ryckeveldebroodtekst"/>
        <w:rPr>
          <w:lang w:val="fr-BE"/>
        </w:rPr>
      </w:pPr>
      <w:r w:rsidRPr="00B777C5">
        <w:rPr>
          <w:lang w:val="fr-BE"/>
        </w:rPr>
        <w:t xml:space="preserve">Echange 1 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9A2B22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9A2B22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673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Nature de l'échange (virtuel / réel):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FC4470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772846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772846" w:rsidRPr="00B777C5" w:rsidRDefault="0077284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772846" w:rsidRPr="00B777C5" w:rsidRDefault="00772846" w:rsidP="00772846">
      <w:pPr>
        <w:pStyle w:val="Ryckeveldebroodtekst"/>
        <w:rPr>
          <w:lang w:val="fr-BE"/>
        </w:rPr>
      </w:pPr>
      <w:r w:rsidRPr="00B777C5">
        <w:rPr>
          <w:lang w:val="fr-BE"/>
        </w:rPr>
        <w:t xml:space="preserve">Echange 2 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9A2B22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9A2B22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Nature de l'échange (virtuel / réel):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772846" w:rsidRPr="00B777C5" w:rsidRDefault="00772846" w:rsidP="00772846">
      <w:pPr>
        <w:rPr>
          <w:rFonts w:ascii="Calibri Light" w:hAnsi="Calibri Light" w:cs="Calibri Light"/>
          <w:lang w:val="fr-BE"/>
        </w:rPr>
      </w:pPr>
    </w:p>
    <w:p w:rsidR="00772846" w:rsidRPr="00B777C5" w:rsidRDefault="00772846" w:rsidP="00772846">
      <w:pPr>
        <w:rPr>
          <w:rFonts w:ascii="Calibri Light" w:hAnsi="Calibri Light" w:cs="Calibri Light"/>
          <w:b/>
          <w:i/>
          <w:sz w:val="24"/>
          <w:szCs w:val="24"/>
          <w:lang w:val="fr-BE"/>
        </w:rPr>
      </w:pP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t>Veuillez copier les cadres pour ajouter plus d’échanges</w:t>
      </w:r>
      <w:r w:rsidR="00B777C5">
        <w:rPr>
          <w:rFonts w:ascii="Calibri Light" w:hAnsi="Calibri Light" w:cs="Calibri Light"/>
          <w:b/>
          <w:i/>
          <w:sz w:val="24"/>
          <w:szCs w:val="24"/>
          <w:lang w:val="fr-BE"/>
        </w:rPr>
        <w:t>.</w:t>
      </w:r>
    </w:p>
    <w:p w:rsidR="00772846" w:rsidRPr="00B777C5" w:rsidRDefault="00772846" w:rsidP="00994CAF">
      <w:pPr>
        <w:rPr>
          <w:rFonts w:ascii="Calibri Light" w:hAnsi="Calibri Light" w:cs="Calibri Light"/>
          <w:lang w:val="fr-BE"/>
        </w:rPr>
      </w:pPr>
    </w:p>
    <w:p w:rsidR="00663BC0" w:rsidRPr="00B777C5" w:rsidRDefault="00663BC0" w:rsidP="00994CAF">
      <w:pPr>
        <w:rPr>
          <w:rFonts w:ascii="Calibri Light" w:hAnsi="Calibri Light" w:cs="Calibri Light"/>
          <w:lang w:val="fr-BE"/>
        </w:rPr>
      </w:pPr>
    </w:p>
    <w:p w:rsidR="00663BC0" w:rsidRPr="00B777C5" w:rsidRDefault="00B777C5" w:rsidP="004213FC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5</w:t>
      </w:r>
      <w:r w:rsidR="00175062" w:rsidRPr="00B777C5">
        <w:rPr>
          <w:rFonts w:ascii="Calibri Light" w:hAnsi="Calibri Light" w:cs="Calibri Light"/>
          <w:lang w:val="fr-BE"/>
        </w:rPr>
        <w:t xml:space="preserve">. </w:t>
      </w:r>
      <w:r w:rsidR="006426B2" w:rsidRPr="00B777C5">
        <w:rPr>
          <w:rFonts w:ascii="Calibri Light" w:hAnsi="Calibri Light" w:cs="Calibri Light"/>
          <w:lang w:val="fr-BE"/>
        </w:rPr>
        <w:t>Ancrer la dimension européenne dans la vision de l’école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B777C5" w:rsidTr="00FC4470">
        <w:tc>
          <w:tcPr>
            <w:tcW w:w="2689" w:type="dxa"/>
            <w:shd w:val="clear" w:color="auto" w:fill="EEECE1" w:themeFill="background2"/>
          </w:tcPr>
          <w:p w:rsidR="00DE4675" w:rsidRPr="00B777C5" w:rsidRDefault="006426B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663BC0" w:rsidRPr="00B777C5" w:rsidRDefault="00663BC0" w:rsidP="00663BC0">
      <w:pPr>
        <w:rPr>
          <w:rFonts w:ascii="Calibri Light" w:hAnsi="Calibri Light" w:cs="Calibri Light"/>
          <w:lang w:val="fr-BE"/>
        </w:rPr>
      </w:pPr>
    </w:p>
    <w:p w:rsidR="00663BC0" w:rsidRPr="00B777C5" w:rsidRDefault="00663BC0" w:rsidP="00663BC0">
      <w:pPr>
        <w:rPr>
          <w:rFonts w:ascii="Calibri Light" w:hAnsi="Calibri Light" w:cs="Calibri Light"/>
          <w:lang w:val="fr-BE"/>
        </w:rPr>
      </w:pPr>
    </w:p>
    <w:p w:rsidR="00663BC0" w:rsidRPr="00B777C5" w:rsidRDefault="00B777C5" w:rsidP="004213FC">
      <w:pPr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sz w:val="28"/>
          <w:szCs w:val="28"/>
          <w:u w:val="single"/>
          <w:lang w:val="fr-BE"/>
        </w:rPr>
        <w:t>6</w:t>
      </w:r>
      <w:r w:rsidR="004213FC" w:rsidRPr="00B777C5">
        <w:rPr>
          <w:rFonts w:ascii="Calibri Light" w:hAnsi="Calibri Light" w:cs="Calibri Light"/>
          <w:sz w:val="28"/>
          <w:szCs w:val="28"/>
          <w:u w:val="single"/>
          <w:lang w:val="fr-BE"/>
        </w:rPr>
        <w:t>.</w:t>
      </w:r>
      <w:r w:rsidR="00175062" w:rsidRPr="00B777C5">
        <w:rPr>
          <w:rFonts w:ascii="Calibri Light" w:hAnsi="Calibri Light" w:cs="Calibri Light"/>
          <w:sz w:val="28"/>
          <w:szCs w:val="28"/>
          <w:u w:val="single"/>
          <w:lang w:val="fr-BE"/>
        </w:rPr>
        <w:t xml:space="preserve"> </w:t>
      </w:r>
      <w:r w:rsidR="006426B2" w:rsidRPr="00B777C5">
        <w:rPr>
          <w:rFonts w:ascii="Calibri Light" w:hAnsi="Calibri Light" w:cs="Calibri Light"/>
          <w:sz w:val="28"/>
          <w:szCs w:val="28"/>
          <w:u w:val="single"/>
          <w:lang w:val="fr-BE"/>
        </w:rPr>
        <w:t>Un apprentissage européen intégré dans le curriculum des élèves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B777C5" w:rsidTr="00FC4470">
        <w:tc>
          <w:tcPr>
            <w:tcW w:w="2689" w:type="dxa"/>
            <w:shd w:val="clear" w:color="auto" w:fill="EEECE1" w:themeFill="background2"/>
          </w:tcPr>
          <w:p w:rsidR="00DE4675" w:rsidRPr="00B777C5" w:rsidRDefault="006426B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663BC0" w:rsidRPr="00B777C5" w:rsidRDefault="00663BC0" w:rsidP="00663BC0">
      <w:pPr>
        <w:rPr>
          <w:rFonts w:ascii="Calibri Light" w:hAnsi="Calibri Light" w:cs="Calibri Light"/>
          <w:lang w:val="fr-BE"/>
        </w:rPr>
      </w:pPr>
    </w:p>
    <w:p w:rsidR="004213FC" w:rsidRPr="00B777C5" w:rsidRDefault="004213FC" w:rsidP="00663BC0">
      <w:pPr>
        <w:rPr>
          <w:rFonts w:ascii="Calibri Light" w:hAnsi="Calibri Light" w:cs="Calibri Light"/>
          <w:lang w:val="fr-BE"/>
        </w:rPr>
      </w:pPr>
    </w:p>
    <w:p w:rsidR="00663BC0" w:rsidRPr="00B777C5" w:rsidRDefault="00B777C5" w:rsidP="00175062">
      <w:pPr>
        <w:pStyle w:val="Kop2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7</w:t>
      </w:r>
      <w:r w:rsidR="00175062" w:rsidRPr="00B777C5">
        <w:rPr>
          <w:rFonts w:ascii="Calibri Light" w:hAnsi="Calibri Light" w:cs="Calibri Light"/>
          <w:lang w:val="fr-BE"/>
        </w:rPr>
        <w:t xml:space="preserve">. </w:t>
      </w:r>
      <w:r w:rsidR="006426B2" w:rsidRPr="00B777C5">
        <w:rPr>
          <w:rFonts w:ascii="Calibri Light" w:hAnsi="Calibri Light" w:cs="Calibri Light"/>
          <w:lang w:val="fr-BE"/>
        </w:rPr>
        <w:t>Échange international de connaissance / expertise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B777C5" w:rsidTr="00FC4470">
        <w:tc>
          <w:tcPr>
            <w:tcW w:w="2689" w:type="dxa"/>
            <w:shd w:val="clear" w:color="auto" w:fill="EEECE1" w:themeFill="background2"/>
          </w:tcPr>
          <w:p w:rsidR="00DE4675" w:rsidRPr="00B777C5" w:rsidRDefault="006426B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B777C5" w:rsidRDefault="00B777C5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3. </w:t>
      </w:r>
      <w:r w:rsidR="00CB6DD5" w:rsidRPr="00B777C5">
        <w:rPr>
          <w:rFonts w:ascii="Calibri Light" w:hAnsi="Calibri Light" w:cs="Calibri Light"/>
          <w:lang w:val="fr-BE"/>
        </w:rPr>
        <w:t>Priorités d’EPAS</w:t>
      </w:r>
    </w:p>
    <w:p w:rsidR="00D270AE" w:rsidRPr="00B777C5" w:rsidRDefault="00D270AE" w:rsidP="00994CAF">
      <w:pPr>
        <w:rPr>
          <w:rFonts w:ascii="Calibri Light" w:hAnsi="Calibri Light" w:cs="Calibri Light"/>
          <w:lang w:val="fr-BE"/>
        </w:rPr>
      </w:pPr>
    </w:p>
    <w:p w:rsidR="00554B3E" w:rsidRPr="00B777C5" w:rsidRDefault="00CB6DD5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Veuillez spécifier comment vous avez </w:t>
      </w:r>
      <w:r w:rsidR="001403C3" w:rsidRPr="00B777C5">
        <w:rPr>
          <w:rFonts w:ascii="Calibri Light" w:hAnsi="Calibri Light" w:cs="Calibri Light"/>
          <w:lang w:val="fr-BE"/>
        </w:rPr>
        <w:t>travaillé sur</w:t>
      </w:r>
      <w:r w:rsidRPr="00B777C5">
        <w:rPr>
          <w:rFonts w:ascii="Calibri Light" w:hAnsi="Calibri Light" w:cs="Calibri Light"/>
          <w:lang w:val="fr-BE"/>
        </w:rPr>
        <w:t xml:space="preserve"> les priorités d’EPAS</w:t>
      </w:r>
      <w:r w:rsidR="001403C3" w:rsidRPr="00B777C5">
        <w:rPr>
          <w:rFonts w:ascii="Calibri Light" w:hAnsi="Calibri Light" w:cs="Calibri Light"/>
          <w:lang w:val="fr-BE"/>
        </w:rPr>
        <w:t> 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067F5C" w:rsidRPr="009A2B22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7F3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lastRenderedPageBreak/>
              <w:t>Activités qui mettent en évidence les valeurs européennes</w:t>
            </w:r>
            <w:r w:rsidR="007F3AE1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067F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Développement des compétences démocratiques</w:t>
            </w:r>
            <w:r w:rsidR="007F3AE1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 xml:space="preserve">: 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9A2B22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La participation / l’engagement des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="007F3AE1" w:rsidRPr="00B777C5">
              <w:rPr>
                <w:rFonts w:ascii="Calibri Light" w:hAnsi="Calibri Light" w:cs="Calibri Light"/>
                <w:lang w:val="fr-BE"/>
              </w:rPr>
              <w:t> :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Créativité et innovation</w:t>
            </w:r>
            <w:r w:rsidR="00067F5C" w:rsidRPr="00B777C5">
              <w:rPr>
                <w:rFonts w:ascii="Calibri Light" w:hAnsi="Calibri Light" w:cs="Calibri Light"/>
                <w:lang w:val="fr-BE"/>
              </w:rPr>
              <w:t>: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Impact de taille</w:t>
            </w:r>
            <w:r w:rsidR="00067F5C" w:rsidRPr="00B777C5">
              <w:rPr>
                <w:rFonts w:ascii="Calibri Light" w:hAnsi="Calibri Light" w:cs="Calibri Light"/>
                <w:lang w:val="fr-BE"/>
              </w:rPr>
              <w:t>: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Impact </w:t>
            </w:r>
            <w:r w:rsidR="00BB19D0" w:rsidRPr="00B777C5">
              <w:rPr>
                <w:rFonts w:ascii="Calibri Light" w:hAnsi="Calibri Light" w:cs="Calibri Light"/>
                <w:lang w:val="fr-BE"/>
              </w:rPr>
              <w:t>en profondeur</w:t>
            </w:r>
            <w:r w:rsidRPr="00B777C5">
              <w:rPr>
                <w:rFonts w:ascii="Calibri Light" w:hAnsi="Calibri Light" w:cs="Calibri Light"/>
                <w:lang w:val="fr-BE"/>
              </w:rPr>
              <w:t xml:space="preserve">: 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CB6DD5" w:rsidRPr="00B777C5" w:rsidRDefault="00CB6DD5" w:rsidP="00994CAF">
      <w:pPr>
        <w:rPr>
          <w:rFonts w:ascii="Calibri Light" w:hAnsi="Calibri Light" w:cs="Calibri Light"/>
          <w:lang w:val="fr-BE"/>
        </w:rPr>
      </w:pPr>
    </w:p>
    <w:p w:rsidR="00D270AE" w:rsidRPr="00B777C5" w:rsidRDefault="00D270AE" w:rsidP="00994CAF">
      <w:pPr>
        <w:rPr>
          <w:rFonts w:ascii="Calibri Light" w:hAnsi="Calibri Light" w:cs="Calibri Light"/>
          <w:lang w:val="fr-BE"/>
        </w:rPr>
      </w:pPr>
    </w:p>
    <w:p w:rsidR="00D270AE" w:rsidRPr="00B777C5" w:rsidRDefault="00D270AE" w:rsidP="000E36EA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4. </w:t>
      </w:r>
      <w:r w:rsidR="00914691" w:rsidRPr="00B777C5">
        <w:rPr>
          <w:rFonts w:ascii="Calibri Light" w:hAnsi="Calibri Light" w:cs="Calibri Light"/>
          <w:lang w:val="fr-BE"/>
        </w:rPr>
        <w:t>Remarques</w:t>
      </w:r>
      <w:r w:rsidRPr="00B777C5">
        <w:rPr>
          <w:rFonts w:ascii="Calibri Light" w:hAnsi="Calibri Light" w:cs="Calibri Light"/>
          <w:lang w:val="fr-BE"/>
        </w:rPr>
        <w:t xml:space="preserve"> / extra</w:t>
      </w:r>
    </w:p>
    <w:p w:rsidR="00FA6479" w:rsidRPr="00B777C5" w:rsidRDefault="00FA6479" w:rsidP="00FA6479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E93B52" w:rsidTr="00A80E8A">
        <w:trPr>
          <w:trHeight w:val="434"/>
        </w:trPr>
        <w:tc>
          <w:tcPr>
            <w:tcW w:w="524" w:type="dxa"/>
          </w:tcPr>
          <w:p w:rsidR="00E93B52" w:rsidRDefault="00E93B52" w:rsidP="00A80E8A">
            <w:pPr>
              <w:pStyle w:val="Ryckeveldebroodtekst"/>
            </w:pPr>
            <w:r>
              <w:t xml:space="preserve">1. </w:t>
            </w:r>
          </w:p>
        </w:tc>
        <w:tc>
          <w:tcPr>
            <w:tcW w:w="5992" w:type="dxa"/>
          </w:tcPr>
          <w:p w:rsidR="00E93B52" w:rsidRPr="00A729E7" w:rsidRDefault="00E93B52" w:rsidP="00E93B52">
            <w:pPr>
              <w:pStyle w:val="Ryckeveldebroodtekst"/>
            </w:pPr>
            <w:r w:rsidRPr="00E93B52">
              <w:rPr>
                <w:lang w:val="fr-BE"/>
              </w:rPr>
              <w:t>Y</w:t>
            </w:r>
            <w:r>
              <w:rPr>
                <w:lang w:val="fr-BE"/>
              </w:rPr>
              <w:t>-</w:t>
            </w:r>
            <w:r w:rsidRPr="00E93B52">
              <w:rPr>
                <w:lang w:val="fr-BE"/>
              </w:rPr>
              <w:t xml:space="preserve">avaient-ils des </w:t>
            </w:r>
            <w:r w:rsidRPr="00E93B52">
              <w:rPr>
                <w:b/>
                <w:lang w:val="fr-BE"/>
              </w:rPr>
              <w:t>membres du Parlement Européen</w:t>
            </w:r>
            <w:r w:rsidRPr="00E93B52">
              <w:rPr>
                <w:lang w:val="fr-BE"/>
              </w:rPr>
              <w:t xml:space="preserve"> </w:t>
            </w:r>
            <w:r>
              <w:rPr>
                <w:lang w:val="fr-BE"/>
              </w:rPr>
              <w:t>(</w:t>
            </w:r>
            <w:proofErr w:type="spellStart"/>
            <w:r>
              <w:rPr>
                <w:lang w:val="fr-BE"/>
              </w:rPr>
              <w:t>MEPs</w:t>
            </w:r>
            <w:proofErr w:type="spellEnd"/>
            <w:r>
              <w:rPr>
                <w:lang w:val="fr-BE"/>
              </w:rPr>
              <w:t xml:space="preserve">) </w:t>
            </w:r>
            <w:r w:rsidRPr="00E93B52">
              <w:rPr>
                <w:lang w:val="fr-BE"/>
              </w:rPr>
              <w:t>présents à l’école</w:t>
            </w:r>
            <w:r>
              <w:rPr>
                <w:lang w:val="fr-BE"/>
              </w:rPr>
              <w:t xml:space="preserve"> lors d’une ou plusieurs activités</w:t>
            </w:r>
            <w:r w:rsidRPr="00E93B52">
              <w:rPr>
                <w:lang w:val="fr-BE"/>
              </w:rPr>
              <w:t xml:space="preserve">? </w:t>
            </w:r>
            <w:r>
              <w:rPr>
                <w:lang w:val="fr-BE"/>
              </w:rPr>
              <w:t>Si oui, veuillez indiquer leurs noms.</w:t>
            </w:r>
            <w:r>
              <w:t xml:space="preserve"> </w:t>
            </w:r>
          </w:p>
        </w:tc>
        <w:tc>
          <w:tcPr>
            <w:tcW w:w="2410" w:type="dxa"/>
          </w:tcPr>
          <w:p w:rsidR="00E93B52" w:rsidRDefault="00FE3CA0" w:rsidP="00A80E8A">
            <w:pPr>
              <w:pStyle w:val="Ryckeveldebroodtekst"/>
            </w:pPr>
            <w:sdt>
              <w:sdtPr>
                <w:id w:val="-73816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93B52">
              <w:t>Oui</w:t>
            </w:r>
            <w:proofErr w:type="spellEnd"/>
            <w:r w:rsidR="00E93B52">
              <w:t>:</w:t>
            </w:r>
          </w:p>
          <w:p w:rsidR="00E93B52" w:rsidRDefault="00E93B52" w:rsidP="00E93B52">
            <w:pPr>
              <w:pStyle w:val="Ryckeveldebroodtekst"/>
              <w:numPr>
                <w:ilvl w:val="0"/>
                <w:numId w:val="18"/>
              </w:numPr>
              <w:ind w:left="600"/>
            </w:pPr>
          </w:p>
          <w:p w:rsidR="00E93B52" w:rsidRDefault="00E93B52" w:rsidP="00A80E8A">
            <w:pPr>
              <w:pStyle w:val="Ryckeveldebroodtekst"/>
            </w:pPr>
          </w:p>
          <w:p w:rsidR="00E93B52" w:rsidRDefault="00FE3CA0" w:rsidP="00E93B52">
            <w:pPr>
              <w:pStyle w:val="Ryckeveldebroodtekst"/>
            </w:pPr>
            <w:sdt>
              <w:sdtPr>
                <w:id w:val="-243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52">
              <w:t>Non</w:t>
            </w:r>
          </w:p>
        </w:tc>
      </w:tr>
      <w:tr w:rsidR="00E93B52" w:rsidTr="00A80E8A">
        <w:trPr>
          <w:trHeight w:val="413"/>
        </w:trPr>
        <w:tc>
          <w:tcPr>
            <w:tcW w:w="524" w:type="dxa"/>
          </w:tcPr>
          <w:p w:rsidR="00E93B52" w:rsidRDefault="00E93B52" w:rsidP="00A80E8A">
            <w:pPr>
              <w:pStyle w:val="Ryckeveldebroodtekst"/>
            </w:pPr>
            <w:r>
              <w:t>2.</w:t>
            </w:r>
          </w:p>
        </w:tc>
        <w:tc>
          <w:tcPr>
            <w:tcW w:w="5992" w:type="dxa"/>
          </w:tcPr>
          <w:p w:rsidR="00E93B52" w:rsidRPr="00E93B52" w:rsidRDefault="00E93B52" w:rsidP="00A80E8A">
            <w:pPr>
              <w:pStyle w:val="Ryckeveldebroodtekst"/>
              <w:rPr>
                <w:lang w:val="fr-BE"/>
              </w:rPr>
            </w:pPr>
            <w:r w:rsidRPr="00E93B52">
              <w:rPr>
                <w:lang w:val="fr-BE"/>
              </w:rPr>
              <w:t>Avez-vous reçu du support d’</w:t>
            </w:r>
            <w:r w:rsidR="00B06885">
              <w:rPr>
                <w:lang w:val="fr-BE"/>
              </w:rPr>
              <w:t>organisations partenaire</w:t>
            </w:r>
            <w:r w:rsidRPr="00E93B52">
              <w:rPr>
                <w:lang w:val="fr-BE"/>
              </w:rPr>
              <w:t xml:space="preserve"> externes lors de l’organisation d’une ou plusieurs activités </w:t>
            </w:r>
            <w:r>
              <w:rPr>
                <w:lang w:val="fr-BE"/>
              </w:rPr>
              <w:t>Europe à l’école? Si oui, veuillez bien les spécifier (par exemple, Europe Direct …)</w:t>
            </w:r>
          </w:p>
          <w:p w:rsidR="00E93B52" w:rsidRPr="009A2B22" w:rsidRDefault="00E93B52" w:rsidP="00A80E8A">
            <w:pPr>
              <w:pStyle w:val="Ryckeveldebroodtekst"/>
              <w:rPr>
                <w:lang w:val="fr-BE"/>
              </w:rPr>
            </w:pPr>
          </w:p>
        </w:tc>
        <w:tc>
          <w:tcPr>
            <w:tcW w:w="2410" w:type="dxa"/>
          </w:tcPr>
          <w:p w:rsidR="00E93B52" w:rsidRDefault="00FE3CA0" w:rsidP="00A80E8A">
            <w:pPr>
              <w:pStyle w:val="Ryckeveldebroodtekst"/>
            </w:pPr>
            <w:sdt>
              <w:sdtPr>
                <w:id w:val="-12300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93B52">
              <w:t>Oui</w:t>
            </w:r>
            <w:proofErr w:type="spellEnd"/>
          </w:p>
          <w:p w:rsidR="00E93B52" w:rsidRDefault="00E93B52" w:rsidP="00E93B52">
            <w:pPr>
              <w:pStyle w:val="Ryckeveldebroodtekst"/>
              <w:numPr>
                <w:ilvl w:val="0"/>
                <w:numId w:val="18"/>
              </w:numPr>
              <w:ind w:left="600"/>
            </w:pPr>
          </w:p>
          <w:p w:rsidR="00E93B52" w:rsidRDefault="00E93B52" w:rsidP="00A80E8A">
            <w:pPr>
              <w:pStyle w:val="Ryckeveldebroodtekst"/>
            </w:pPr>
          </w:p>
          <w:p w:rsidR="00E93B52" w:rsidRDefault="00FE3CA0" w:rsidP="00E93B52">
            <w:pPr>
              <w:pStyle w:val="Ryckeveldebroodtekst"/>
            </w:pPr>
            <w:sdt>
              <w:sdtPr>
                <w:id w:val="-18736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52">
              <w:t>Non</w:t>
            </w:r>
          </w:p>
        </w:tc>
      </w:tr>
    </w:tbl>
    <w:p w:rsidR="00E93B52" w:rsidRDefault="00E93B52" w:rsidP="00FA6479">
      <w:pPr>
        <w:rPr>
          <w:rFonts w:ascii="Calibri Light" w:hAnsi="Calibri Light" w:cs="Calibri Light"/>
          <w:lang w:val="fr-BE"/>
        </w:rPr>
      </w:pPr>
    </w:p>
    <w:p w:rsidR="00E93B52" w:rsidRDefault="00E93B52" w:rsidP="00FA6479">
      <w:pPr>
        <w:rPr>
          <w:rFonts w:ascii="Calibri Light" w:hAnsi="Calibri Light" w:cs="Calibri Light"/>
          <w:lang w:val="fr-BE"/>
        </w:rPr>
      </w:pPr>
    </w:p>
    <w:p w:rsidR="00FA6479" w:rsidRPr="00B777C5" w:rsidRDefault="00EE14F7" w:rsidP="00FA6479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Y-a-t-il des </w:t>
      </w:r>
      <w:r w:rsidRPr="00CB07AD">
        <w:rPr>
          <w:rFonts w:ascii="Calibri Light" w:hAnsi="Calibri Light" w:cs="Calibri Light"/>
          <w:b/>
          <w:lang w:val="fr-BE"/>
        </w:rPr>
        <w:t>remarques</w:t>
      </w:r>
      <w:r w:rsidRPr="00B777C5">
        <w:rPr>
          <w:rFonts w:ascii="Calibri Light" w:hAnsi="Calibri Light" w:cs="Calibri Light"/>
          <w:lang w:val="fr-BE"/>
        </w:rPr>
        <w:t> ? Y-</w:t>
      </w:r>
      <w:r w:rsidR="00FA6479" w:rsidRPr="00B777C5">
        <w:rPr>
          <w:rFonts w:ascii="Calibri Light" w:hAnsi="Calibri Light" w:cs="Calibri Light"/>
          <w:lang w:val="fr-BE"/>
        </w:rPr>
        <w:t xml:space="preserve">a-t-il ou des </w:t>
      </w:r>
      <w:r w:rsidR="00FA6479" w:rsidRPr="00CB07AD">
        <w:rPr>
          <w:rFonts w:ascii="Calibri Light" w:hAnsi="Calibri Light" w:cs="Calibri Light"/>
          <w:b/>
          <w:lang w:val="fr-BE"/>
        </w:rPr>
        <w:t>conseils pour les années à venir</w:t>
      </w:r>
      <w:r w:rsidR="00FA6479" w:rsidRPr="00B777C5">
        <w:rPr>
          <w:rFonts w:ascii="Calibri Light" w:hAnsi="Calibri Light" w:cs="Calibri Light"/>
          <w:lang w:val="fr-BE"/>
        </w:rPr>
        <w:t xml:space="preserve">? </w:t>
      </w:r>
    </w:p>
    <w:p w:rsidR="00D270AE" w:rsidRPr="00B777C5" w:rsidRDefault="00914691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>Mentionnez-les ici. (= facultatif)</w:t>
      </w: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994CAF" w:rsidRPr="00B777C5" w:rsidRDefault="00994CAF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691D5C" w:rsidP="007F3AE1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 xml:space="preserve">5. </w:t>
      </w:r>
      <w:r w:rsidR="00914691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Evolution en tant qu’école EPAS (</w:t>
      </w:r>
      <w:r w:rsidR="007F3AE1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dès la deuxième année</w:t>
      </w:r>
      <w:r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)</w:t>
      </w:r>
    </w:p>
    <w:p w:rsidR="00691D5C" w:rsidRPr="00B777C5" w:rsidRDefault="00914691" w:rsidP="00994CAF">
      <w:pPr>
        <w:rPr>
          <w:rFonts w:ascii="Calibri Light" w:hAnsi="Calibri Light" w:cs="Calibri Light"/>
          <w:i/>
          <w:lang w:val="fr-BE"/>
        </w:rPr>
      </w:pPr>
      <w:r w:rsidRPr="00B777C5">
        <w:rPr>
          <w:rFonts w:ascii="Calibri Light" w:hAnsi="Calibri Light" w:cs="Calibri Light"/>
          <w:i/>
          <w:lang w:val="fr-BE"/>
        </w:rPr>
        <w:t>Y</w:t>
      </w:r>
      <w:r w:rsidR="00EE14F7" w:rsidRPr="00B777C5">
        <w:rPr>
          <w:rFonts w:ascii="Calibri Light" w:hAnsi="Calibri Light" w:cs="Calibri Light"/>
          <w:i/>
          <w:lang w:val="fr-BE"/>
        </w:rPr>
        <w:t>-</w:t>
      </w:r>
      <w:r w:rsidRPr="00B777C5">
        <w:rPr>
          <w:rFonts w:ascii="Calibri Light" w:hAnsi="Calibri Light" w:cs="Calibri Light"/>
          <w:i/>
          <w:lang w:val="fr-BE"/>
        </w:rPr>
        <w:t>a-t-il une évolution</w:t>
      </w:r>
      <w:r w:rsidR="00497B62" w:rsidRPr="00B777C5">
        <w:rPr>
          <w:rFonts w:ascii="Calibri Light" w:hAnsi="Calibri Light" w:cs="Calibri Light"/>
          <w:i/>
          <w:lang w:val="fr-BE"/>
        </w:rPr>
        <w:t>...</w:t>
      </w:r>
      <w:r w:rsidR="00691D5C" w:rsidRPr="00B777C5">
        <w:rPr>
          <w:rFonts w:ascii="Calibri Light" w:hAnsi="Calibri Light" w:cs="Calibri Light"/>
          <w:i/>
          <w:lang w:val="fr-BE"/>
        </w:rPr>
        <w:t>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691D5C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lastRenderedPageBreak/>
              <w:t>Dans l’équipe des seniors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91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+ </w:t>
            </w:r>
            <w:r w:rsidRPr="00B777C5">
              <w:rPr>
                <w:rFonts w:ascii="Calibri Light" w:hAnsi="Calibri Light" w:cs="Calibri Light"/>
                <w:lang w:val="fr-BE"/>
              </w:rPr>
              <w:t>description courte</w:t>
            </w:r>
          </w:p>
        </w:tc>
      </w:tr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914691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Dans les activités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(</w:t>
            </w:r>
            <w:r w:rsidRPr="00B777C5">
              <w:rPr>
                <w:rFonts w:ascii="Calibri Light" w:hAnsi="Calibri Light" w:cs="Calibri Light"/>
                <w:lang w:val="fr-BE"/>
              </w:rPr>
              <w:t>nombre et qualité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)?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 + description courte</w:t>
            </w:r>
          </w:p>
        </w:tc>
      </w:tr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914691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Dans le support du projet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(</w:t>
            </w:r>
            <w:r w:rsidRPr="00B777C5">
              <w:rPr>
                <w:rFonts w:ascii="Calibri Light" w:hAnsi="Calibri Light" w:cs="Calibri Light"/>
                <w:lang w:val="fr-BE"/>
              </w:rPr>
              <w:t>par les étudiants, les enseignants, la direction, les parents)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>?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 + description courte</w:t>
            </w:r>
          </w:p>
        </w:tc>
      </w:tr>
    </w:tbl>
    <w:p w:rsidR="00691D5C" w:rsidRPr="00B777C5" w:rsidRDefault="00691D5C" w:rsidP="00994CAF">
      <w:pPr>
        <w:rPr>
          <w:rFonts w:ascii="Calibri Light" w:hAnsi="Calibri Light" w:cs="Calibri Light"/>
          <w:lang w:val="fr-BE"/>
        </w:rPr>
      </w:pPr>
    </w:p>
    <w:p w:rsidR="00D41729" w:rsidRPr="00B777C5" w:rsidRDefault="00D41729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14691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i/>
          <w:lang w:val="fr-BE"/>
        </w:rPr>
        <w:t>Merci beaucoup d'avoir rempli ce rapport clairement!</w:t>
      </w:r>
    </w:p>
    <w:p w:rsidR="00325664" w:rsidRPr="00B777C5" w:rsidRDefault="00325664" w:rsidP="00994CAF">
      <w:pPr>
        <w:jc w:val="center"/>
        <w:rPr>
          <w:rFonts w:ascii="Calibri Light" w:hAnsi="Calibri Light" w:cs="Calibri Light"/>
          <w:lang w:val="fr-BE"/>
        </w:rPr>
      </w:pPr>
    </w:p>
    <w:sectPr w:rsidR="00325664" w:rsidRPr="00B777C5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0" w:rsidRDefault="00FE3CA0" w:rsidP="00994CAF">
      <w:pPr>
        <w:spacing w:line="240" w:lineRule="auto"/>
      </w:pPr>
      <w:r>
        <w:separator/>
      </w:r>
    </w:p>
  </w:endnote>
  <w:endnote w:type="continuationSeparator" w:id="0">
    <w:p w:rsidR="00FE3CA0" w:rsidRDefault="00FE3CA0" w:rsidP="0099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731503"/>
      <w:docPartObj>
        <w:docPartGallery w:val="Page Numbers (Bottom of Page)"/>
        <w:docPartUnique/>
      </w:docPartObj>
    </w:sdtPr>
    <w:sdtEndPr/>
    <w:sdtContent>
      <w:p w:rsidR="00994CAF" w:rsidRDefault="00994C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22" w:rsidRPr="009A2B22">
          <w:rPr>
            <w:noProof/>
            <w:lang w:val="nl-NL"/>
          </w:rPr>
          <w:t>7</w:t>
        </w:r>
        <w:r>
          <w:fldChar w:fldCharType="end"/>
        </w:r>
      </w:p>
    </w:sdtContent>
  </w:sdt>
  <w:p w:rsidR="00994CAF" w:rsidRDefault="00994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0" w:rsidRDefault="00FE3CA0" w:rsidP="00994CAF">
      <w:pPr>
        <w:spacing w:line="240" w:lineRule="auto"/>
      </w:pPr>
      <w:r>
        <w:separator/>
      </w:r>
    </w:p>
  </w:footnote>
  <w:footnote w:type="continuationSeparator" w:id="0">
    <w:p w:rsidR="00FE3CA0" w:rsidRDefault="00FE3CA0" w:rsidP="0099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180"/>
    <w:multiLevelType w:val="hybridMultilevel"/>
    <w:tmpl w:val="C8223C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401"/>
    <w:multiLevelType w:val="hybridMultilevel"/>
    <w:tmpl w:val="1FE01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C1E"/>
    <w:multiLevelType w:val="hybridMultilevel"/>
    <w:tmpl w:val="033EA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6A5"/>
    <w:multiLevelType w:val="hybridMultilevel"/>
    <w:tmpl w:val="B29C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4AA"/>
    <w:multiLevelType w:val="multilevel"/>
    <w:tmpl w:val="78969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7C35B9"/>
    <w:multiLevelType w:val="hybridMultilevel"/>
    <w:tmpl w:val="81A29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315"/>
    <w:multiLevelType w:val="multilevel"/>
    <w:tmpl w:val="C70A4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900362"/>
    <w:multiLevelType w:val="hybridMultilevel"/>
    <w:tmpl w:val="D054A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578A"/>
    <w:multiLevelType w:val="hybridMultilevel"/>
    <w:tmpl w:val="34CE2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02B1"/>
    <w:multiLevelType w:val="multilevel"/>
    <w:tmpl w:val="EE942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A00E6B"/>
    <w:multiLevelType w:val="hybridMultilevel"/>
    <w:tmpl w:val="C68A2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2945"/>
    <w:multiLevelType w:val="multilevel"/>
    <w:tmpl w:val="F9EC9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5F4C8D"/>
    <w:multiLevelType w:val="hybridMultilevel"/>
    <w:tmpl w:val="11D8C9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096"/>
    <w:multiLevelType w:val="multilevel"/>
    <w:tmpl w:val="905ECF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3F1BE3"/>
    <w:multiLevelType w:val="hybridMultilevel"/>
    <w:tmpl w:val="FA229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14CF"/>
    <w:multiLevelType w:val="hybridMultilevel"/>
    <w:tmpl w:val="07081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4F00"/>
    <w:multiLevelType w:val="multilevel"/>
    <w:tmpl w:val="1802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8B3BA1"/>
    <w:multiLevelType w:val="hybridMultilevel"/>
    <w:tmpl w:val="952E9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4"/>
    <w:rsid w:val="00011781"/>
    <w:rsid w:val="000139A5"/>
    <w:rsid w:val="000172A2"/>
    <w:rsid w:val="00067F5C"/>
    <w:rsid w:val="000701C5"/>
    <w:rsid w:val="00091582"/>
    <w:rsid w:val="000934CF"/>
    <w:rsid w:val="000D2D16"/>
    <w:rsid w:val="000E36EA"/>
    <w:rsid w:val="001151C2"/>
    <w:rsid w:val="001200ED"/>
    <w:rsid w:val="001403C3"/>
    <w:rsid w:val="00141B6A"/>
    <w:rsid w:val="00175062"/>
    <w:rsid w:val="0017679D"/>
    <w:rsid w:val="00181446"/>
    <w:rsid w:val="0019654F"/>
    <w:rsid w:val="001E310A"/>
    <w:rsid w:val="001E478F"/>
    <w:rsid w:val="002B6C22"/>
    <w:rsid w:val="002C0816"/>
    <w:rsid w:val="002E36D9"/>
    <w:rsid w:val="00325664"/>
    <w:rsid w:val="00340AFC"/>
    <w:rsid w:val="003460F2"/>
    <w:rsid w:val="003646C1"/>
    <w:rsid w:val="00382250"/>
    <w:rsid w:val="00382637"/>
    <w:rsid w:val="003B4693"/>
    <w:rsid w:val="003C6732"/>
    <w:rsid w:val="003E334F"/>
    <w:rsid w:val="0040191C"/>
    <w:rsid w:val="00404FF3"/>
    <w:rsid w:val="00406BD8"/>
    <w:rsid w:val="004213FC"/>
    <w:rsid w:val="004317DE"/>
    <w:rsid w:val="004672D6"/>
    <w:rsid w:val="00483FC2"/>
    <w:rsid w:val="00497B62"/>
    <w:rsid w:val="004C751C"/>
    <w:rsid w:val="00503535"/>
    <w:rsid w:val="00554B3E"/>
    <w:rsid w:val="005714DB"/>
    <w:rsid w:val="0058016C"/>
    <w:rsid w:val="0060031C"/>
    <w:rsid w:val="00633E11"/>
    <w:rsid w:val="0063766C"/>
    <w:rsid w:val="006426B2"/>
    <w:rsid w:val="00643BCC"/>
    <w:rsid w:val="00663BC0"/>
    <w:rsid w:val="00673A79"/>
    <w:rsid w:val="00691D5C"/>
    <w:rsid w:val="006C71FD"/>
    <w:rsid w:val="006F4CEA"/>
    <w:rsid w:val="00715119"/>
    <w:rsid w:val="00727B58"/>
    <w:rsid w:val="007373D5"/>
    <w:rsid w:val="00772846"/>
    <w:rsid w:val="007A0532"/>
    <w:rsid w:val="007A4675"/>
    <w:rsid w:val="007A56F7"/>
    <w:rsid w:val="007B7266"/>
    <w:rsid w:val="007B7C73"/>
    <w:rsid w:val="007E0E56"/>
    <w:rsid w:val="007E2AAD"/>
    <w:rsid w:val="007E4E2A"/>
    <w:rsid w:val="007F3AE1"/>
    <w:rsid w:val="007F59C9"/>
    <w:rsid w:val="007F7913"/>
    <w:rsid w:val="00855565"/>
    <w:rsid w:val="00855F1A"/>
    <w:rsid w:val="00894D85"/>
    <w:rsid w:val="008A283C"/>
    <w:rsid w:val="008C262A"/>
    <w:rsid w:val="0090165D"/>
    <w:rsid w:val="00914691"/>
    <w:rsid w:val="00920CC2"/>
    <w:rsid w:val="0092391A"/>
    <w:rsid w:val="009277BE"/>
    <w:rsid w:val="009612B9"/>
    <w:rsid w:val="00994CAF"/>
    <w:rsid w:val="00995E32"/>
    <w:rsid w:val="009A2B22"/>
    <w:rsid w:val="009C0D4F"/>
    <w:rsid w:val="009C4499"/>
    <w:rsid w:val="009E2A35"/>
    <w:rsid w:val="00A10F73"/>
    <w:rsid w:val="00A66B97"/>
    <w:rsid w:val="00AD7C02"/>
    <w:rsid w:val="00B00865"/>
    <w:rsid w:val="00B06885"/>
    <w:rsid w:val="00B4450E"/>
    <w:rsid w:val="00B66FB8"/>
    <w:rsid w:val="00B67589"/>
    <w:rsid w:val="00B777C5"/>
    <w:rsid w:val="00B971E2"/>
    <w:rsid w:val="00BB19D0"/>
    <w:rsid w:val="00BF20BC"/>
    <w:rsid w:val="00BF74A8"/>
    <w:rsid w:val="00C74461"/>
    <w:rsid w:val="00C75B05"/>
    <w:rsid w:val="00C90A8E"/>
    <w:rsid w:val="00CB07AD"/>
    <w:rsid w:val="00CB6DD5"/>
    <w:rsid w:val="00CD0B16"/>
    <w:rsid w:val="00D106A1"/>
    <w:rsid w:val="00D270AE"/>
    <w:rsid w:val="00D337DD"/>
    <w:rsid w:val="00D41729"/>
    <w:rsid w:val="00D43D09"/>
    <w:rsid w:val="00D50EC8"/>
    <w:rsid w:val="00D74898"/>
    <w:rsid w:val="00D935C1"/>
    <w:rsid w:val="00DA34C3"/>
    <w:rsid w:val="00DA74BB"/>
    <w:rsid w:val="00DE4675"/>
    <w:rsid w:val="00DE7AD7"/>
    <w:rsid w:val="00E00BC4"/>
    <w:rsid w:val="00E068B3"/>
    <w:rsid w:val="00E92338"/>
    <w:rsid w:val="00E93B52"/>
    <w:rsid w:val="00EE14F7"/>
    <w:rsid w:val="00EF71A6"/>
    <w:rsid w:val="00F14E7A"/>
    <w:rsid w:val="00FA6479"/>
    <w:rsid w:val="00FB4467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D4E4"/>
  <w15:docId w15:val="{E36CCDB6-193A-4F18-9D2A-88DB8D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rsid w:val="00994CAF"/>
    <w:pPr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994CAF"/>
    <w:pPr>
      <w:outlineLvl w:val="1"/>
    </w:pPr>
    <w:rPr>
      <w:sz w:val="28"/>
      <w:szCs w:val="28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CAF"/>
  </w:style>
  <w:style w:type="paragraph" w:styleId="Voettekst">
    <w:name w:val="footer"/>
    <w:basedOn w:val="Standaard"/>
    <w:link w:val="Voet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4CAF"/>
  </w:style>
  <w:style w:type="paragraph" w:styleId="Normaalweb">
    <w:name w:val="Normal (Web)"/>
    <w:basedOn w:val="Standaard"/>
    <w:uiPriority w:val="99"/>
    <w:semiHidden/>
    <w:unhideWhenUsed/>
    <w:rsid w:val="00994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40191C"/>
    <w:pPr>
      <w:ind w:left="720"/>
      <w:contextualSpacing/>
    </w:pPr>
  </w:style>
  <w:style w:type="table" w:styleId="Tabelraster">
    <w:name w:val="Table Grid"/>
    <w:basedOn w:val="Standaardtabel"/>
    <w:uiPriority w:val="59"/>
    <w:rsid w:val="00120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200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1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D5C"/>
    <w:rPr>
      <w:rFonts w:ascii="Segoe UI" w:hAnsi="Segoe UI" w:cs="Segoe UI"/>
      <w:sz w:val="18"/>
      <w:szCs w:val="18"/>
    </w:rPr>
  </w:style>
  <w:style w:type="paragraph" w:customStyle="1" w:styleId="Ryckeveldebroodtekst">
    <w:name w:val="Ryckevelde broodtekst"/>
    <w:basedOn w:val="Standaard"/>
    <w:qFormat/>
    <w:rsid w:val="009C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 Light" w:eastAsia="Times New Roman" w:hAnsi="Calibri Light" w:cs="Calibri Light"/>
      <w:color w:val="auto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8B21-C957-4208-B102-6D8A1C6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933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Machteld</dc:creator>
  <cp:lastModifiedBy>Inez Falleyn | Europahuis</cp:lastModifiedBy>
  <cp:revision>6</cp:revision>
  <cp:lastPrinted>2019-03-12T09:35:00Z</cp:lastPrinted>
  <dcterms:created xsi:type="dcterms:W3CDTF">2020-11-10T12:58:00Z</dcterms:created>
  <dcterms:modified xsi:type="dcterms:W3CDTF">2020-11-12T08:25:00Z</dcterms:modified>
</cp:coreProperties>
</file>